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B0" w:rsidRDefault="00C12BB0" w:rsidP="00C1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BB0">
        <w:rPr>
          <w:rFonts w:ascii="Times New Roman" w:hAnsi="Times New Roman" w:cs="Times New Roman"/>
          <w:sz w:val="28"/>
          <w:szCs w:val="28"/>
        </w:rPr>
        <w:t xml:space="preserve">Перечень документов для участия </w:t>
      </w:r>
    </w:p>
    <w:p w:rsidR="00093A0A" w:rsidRDefault="00C12BB0" w:rsidP="00C1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BB0">
        <w:rPr>
          <w:rFonts w:ascii="Times New Roman" w:hAnsi="Times New Roman" w:cs="Times New Roman"/>
          <w:sz w:val="28"/>
          <w:szCs w:val="28"/>
        </w:rPr>
        <w:t>в региональном Форуме талантливой молодежи «Шаг в будущее, Сибирь»</w:t>
      </w:r>
    </w:p>
    <w:p w:rsidR="00C12BB0" w:rsidRDefault="00C12BB0" w:rsidP="00C12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BB0" w:rsidRDefault="00C12BB0" w:rsidP="00C1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12BB0" w:rsidRPr="00C12BB0" w:rsidRDefault="00C12BB0" w:rsidP="00C1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12BB0" w:rsidRDefault="00C12BB0" w:rsidP="00C1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</w:p>
    <w:p w:rsidR="00C12BB0" w:rsidRDefault="00C12BB0" w:rsidP="00C1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12BB0" w:rsidRDefault="00C12BB0" w:rsidP="00C1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</w:p>
    <w:p w:rsidR="00C12BB0" w:rsidRDefault="00C12BB0" w:rsidP="00C1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C12BB0" w:rsidRPr="00C12BB0" w:rsidRDefault="00C12BB0" w:rsidP="00C1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</w:t>
      </w:r>
      <w:bookmarkStart w:id="0" w:name="_GoBack"/>
      <w:bookmarkEnd w:id="0"/>
    </w:p>
    <w:sectPr w:rsidR="00C12BB0" w:rsidRPr="00C1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4BC5"/>
    <w:multiLevelType w:val="hybridMultilevel"/>
    <w:tmpl w:val="76CE2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8D"/>
    <w:rsid w:val="00093A0A"/>
    <w:rsid w:val="00AF688D"/>
    <w:rsid w:val="00C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Наталья Анатольевна</dc:creator>
  <cp:keywords/>
  <dc:description/>
  <cp:lastModifiedBy>Грибанова Наталья Анатольевна</cp:lastModifiedBy>
  <cp:revision>2</cp:revision>
  <dcterms:created xsi:type="dcterms:W3CDTF">2023-09-22T08:30:00Z</dcterms:created>
  <dcterms:modified xsi:type="dcterms:W3CDTF">2023-09-22T08:33:00Z</dcterms:modified>
</cp:coreProperties>
</file>